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03" w:rsidRDefault="00C17B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7B3" wp14:editId="3DED5206">
                <wp:simplePos x="0" y="0"/>
                <wp:positionH relativeFrom="column">
                  <wp:posOffset>-191165</wp:posOffset>
                </wp:positionH>
                <wp:positionV relativeFrom="paragraph">
                  <wp:posOffset>-586696</wp:posOffset>
                </wp:positionV>
                <wp:extent cx="6400800" cy="10864513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864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7E82" w:rsidRPr="0051453C" w:rsidRDefault="00B97E82" w:rsidP="00B97E82">
                            <w:pPr>
                              <w:pStyle w:val="Header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1453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Georgia Studies</w:t>
                            </w:r>
                          </w:p>
                          <w:p w:rsidR="00B97E82" w:rsidRPr="0051453C" w:rsidRDefault="00B97E82" w:rsidP="00B97E82">
                            <w:pPr>
                              <w:pStyle w:val="Header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1453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Modern Georgia (SS8H12)</w:t>
                            </w:r>
                          </w:p>
                          <w:p w:rsidR="00B97E82" w:rsidRPr="00B97E82" w:rsidRDefault="00B97E82" w:rsidP="00B97E82">
                            <w:pPr>
                              <w:pStyle w:val="Header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1453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Name: ___________________ Date: __________ Period: _____</w:t>
                            </w:r>
                          </w:p>
                          <w:p w:rsidR="00C17B15" w:rsidRPr="0051453C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Maynard Jackson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In 1973, Maynard Jackson made history when he was elected as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As mayor, Jackson made sure that minority businesses received a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often upsetting established white business owners.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Under his leadership, MARTA (Atlanta’s mass transit system) began running and Hartsfield Airport added a new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The city of Atlanta added his name to the airport in 2003: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51453C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Andrew Young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Andrew Young became well known as a civil rights activist and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In 1972, he won a seat in Congress and was Georgia’s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to the House since Reconstruction.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In 1977, President Carter appointed Young to be America’s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In 1981, he succeeded Jackson as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Young served two successful terms as mayor where he increased international investment in the city and brought </w:t>
                            </w:r>
                            <w:proofErr w:type="spellStart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__________________________________________________ </w:t>
                            </w:r>
                            <w:proofErr w:type="spellStart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Georgia.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in 1990, but lost to Zell Miller.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Young played a key role in bringing the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__________________________________________________ </w:t>
                            </w:r>
                            <w:proofErr w:type="spellStart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to</w:t>
                            </w:r>
                            <w:proofErr w:type="spell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Atlanta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17B15" w:rsidRPr="0051453C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Atlanta 1996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In 1996, Atlanta hosted the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The festivities not only honored the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of the modern Olympics but also brought recognition and investment to Georgia from all over the world.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With the opening of the Games, Atlanta welcomed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as well as countless spectators to the city. 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Existing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and additional venues were constructed not only throughout the city, but also throughout the state and other surrounding states.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Downtown Atlanta was revamped with new sidewalks, trees, and lights, and the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was developed in the heart of the city.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The Olympic Stadium became the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________________________________________________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were built for Olympic athletes and are now used by state universities.</w:t>
                            </w:r>
                          </w:p>
                          <w:p w:rsidR="00C17B15" w:rsidRPr="00C17B15" w:rsidRDefault="00C17B15" w:rsidP="00C17B15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BA7B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5.05pt;margin-top:-46.2pt;width:7in;height:8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p/lgEAAA8DAAAOAAAAZHJzL2Uyb0RvYy54bWysUttu2zAMfR+wfxD0vtjJ2iAw4hS9oHsZ&#10;tgHtPkCRpViAJWqkEjt/P0pJk2F7G/pCSbwcHh5qfTf5QRwMkoPQyvmslsIEDZ0Lu1b+fH3+tJKC&#10;kgqdGiCYVh4NybvNxw/rMTZmAT0MnUHBIIGaMbayTyk2VUW6N17RDKIJHLSAXiV+4q7qUI2M7odq&#10;UdfLagTsIoI2ROx9OgXlpuBba3T6bi2ZJIZWMrdULBa7zbbarFWzQxV7p8801H+w8MoFbnqBelJJ&#10;iT26f6C80wgENs00+AqsddqUGXiaef3XNC+9iqbMwuJQvMhE7wervx1+oHBdK5dSBOV5Ra9mSg8w&#10;idsszhip4ZyXyFlpYjcv+c1P7MwzTxZ9PnkawXGW+XiRlrGEZufypq5XNYc0x+b1anlzO/+cgapr&#10;fURKXwx4kS+tRF5e0VQdvlI6pb6l5HYBnt0wZH8meSKTb2naTmfmW+iOTHzk/baSfu0VGikwDY9Q&#10;vkNGoXi/T4xUGuTyU80ZlVUvFM8/JK/1z3fJuv7jzW8AAAD//wMAUEsDBBQABgAIAAAAIQAXQeqz&#10;4AAAAAwBAAAPAAAAZHJzL2Rvd25yZXYueG1sTI9NT8MwDIbvSPyHyEjctqSDfbQ0nSZgEgcujHL3&#10;GtNWNEnVZGv37/FOcLPlR6+fN99OthNnGkLrnYZkrkCQq7xpXa2h/NzPNiBCRGew8440XCjAtri9&#10;yTEzfnQfdD7EWnCICxlqaGLsMylD1ZDFMPc9Ob59+8Fi5HWopRlw5HDbyYVSK2mxdfyhwZ6eG6p+&#10;DierIUazSy7lqw1vX9P7y9ioaoml1vd30+4JRKQp/sFw1Wd1KNjp6E/OBNFpmD2ohFEe0sUjCCbS&#10;9ToFcWR0lWyWIItc/i9R/AIAAP//AwBQSwECLQAUAAYACAAAACEAtoM4kv4AAADhAQAAEwAAAAAA&#10;AAAAAAAAAAAAAAAAW0NvbnRlbnRfVHlwZXNdLnhtbFBLAQItABQABgAIAAAAIQA4/SH/1gAAAJQB&#10;AAALAAAAAAAAAAAAAAAAAC8BAABfcmVscy8ucmVsc1BLAQItABQABgAIAAAAIQCA2np/lgEAAA8D&#10;AAAOAAAAAAAAAAAAAAAAAC4CAABkcnMvZTJvRG9jLnhtbFBLAQItABQABgAIAAAAIQAXQeqz4AAA&#10;AAwBAAAPAAAAAAAAAAAAAAAAAPADAABkcnMvZG93bnJldi54bWxQSwUGAAAAAAQABADzAAAA/QQA&#10;AAAA&#10;" filled="f" stroked="f">
                <v:textbox style="mso-fit-shape-to-text:t">
                  <w:txbxContent>
                    <w:p w:rsidR="00B97E82" w:rsidRPr="0051453C" w:rsidRDefault="00B97E82" w:rsidP="00B97E82">
                      <w:pPr>
                        <w:pStyle w:val="Header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1453C">
                        <w:rPr>
                          <w:rFonts w:ascii="Georgia" w:hAnsi="Georgia"/>
                          <w:sz w:val="24"/>
                          <w:szCs w:val="24"/>
                        </w:rPr>
                        <w:t>Georgia Studies</w:t>
                      </w:r>
                    </w:p>
                    <w:p w:rsidR="00B97E82" w:rsidRPr="0051453C" w:rsidRDefault="00B97E82" w:rsidP="00B97E82">
                      <w:pPr>
                        <w:pStyle w:val="Header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1453C">
                        <w:rPr>
                          <w:rFonts w:ascii="Georgia" w:hAnsi="Georgia"/>
                          <w:sz w:val="24"/>
                          <w:szCs w:val="24"/>
                        </w:rPr>
                        <w:t>Modern Georgia (SS8H12)</w:t>
                      </w:r>
                    </w:p>
                    <w:p w:rsidR="00B97E82" w:rsidRPr="00B97E82" w:rsidRDefault="00B97E82" w:rsidP="00B97E82">
                      <w:pPr>
                        <w:pStyle w:val="Header"/>
                        <w:jc w:val="center"/>
                        <w:rPr>
                          <w:rFonts w:ascii="Georgia" w:hAnsi="Georgia"/>
                        </w:rPr>
                      </w:pPr>
                      <w:r w:rsidRPr="0051453C">
                        <w:rPr>
                          <w:rFonts w:ascii="Georgia" w:hAnsi="Georgia"/>
                          <w:sz w:val="24"/>
                          <w:szCs w:val="24"/>
                        </w:rPr>
                        <w:t>Name: ___________________ Date: __________ Period: _____</w:t>
                      </w:r>
                    </w:p>
                    <w:p w:rsidR="00C17B15" w:rsidRPr="0051453C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Maynard Jackson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In 1973, Maynard Jackson made history when he was elected as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As mayor, Jackson made sure that minority businesses received a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,</w:t>
                      </w:r>
                      <w:proofErr w:type="gram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often upsetting established white business owners.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Under his leadership, MARTA (Atlanta’s mass transit system) began running and Hartsfield Airport added a new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The city of Atlanta added his name to the airport in 2003: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51453C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Andrew Young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Andrew Young became well known as a civil rights activist and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In 1972, he won a seat in Congress and was Georgia’s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to the House since Reconstruction.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In 1977, President Carter appointed Young to be America’s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In 1981, he succeeded Jackson as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Young served two successful terms as mayor where he increased international investment in the city and brought </w:t>
                      </w:r>
                      <w:proofErr w:type="spellStart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the</w:t>
                      </w:r>
                      <w:proofErr w:type="spell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__________________________________________________ </w:t>
                      </w:r>
                      <w:proofErr w:type="spellStart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Georgia.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in 1990, but lost to Zell Miller.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Young played a key role in bringing the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__________________________________________________ </w:t>
                      </w:r>
                      <w:proofErr w:type="spellStart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to</w:t>
                      </w:r>
                      <w:proofErr w:type="spell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Atlanta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C17B15" w:rsidRPr="0051453C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u w:val="single"/>
                        </w:rPr>
                        <w:t>Atlanta 1996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In 1996, Atlanta hosted the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The festivities not only honored the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of the modern Olympics but also brought recognition and investment to Georgia from all over the world.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With the opening of the Games, Atlanta welcomed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,</w:t>
                      </w:r>
                      <w:proofErr w:type="gram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as well as countless spectators to the city. 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Existing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and additional venues were constructed not only throughout the city, but also throughout the state and other surrounding states.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Downtown Atlanta was revamped with new sidewalks, trees, and lights, and the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was developed in the heart of the city.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 xml:space="preserve">The Olympic Stadium became the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>________________________________________________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6"/>
                          <w:szCs w:val="26"/>
                        </w:rPr>
                        <w:t>were built for Olympic athletes and are now used by state universities.</w:t>
                      </w:r>
                    </w:p>
                    <w:p w:rsidR="00C17B15" w:rsidRPr="00C17B15" w:rsidRDefault="00C17B15" w:rsidP="00C17B15">
                      <w:pPr>
                        <w:ind w:left="360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>
      <w:bookmarkStart w:id="0" w:name="_GoBack"/>
    </w:p>
    <w:bookmarkEnd w:id="0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10DF8" wp14:editId="0751E2DA">
                <wp:simplePos x="0" y="0"/>
                <wp:positionH relativeFrom="margin">
                  <wp:align>left</wp:align>
                </wp:positionH>
                <wp:positionV relativeFrom="paragraph">
                  <wp:posOffset>-408709</wp:posOffset>
                </wp:positionV>
                <wp:extent cx="6400800" cy="9141749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17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7B15" w:rsidRPr="00C17B15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city of Atlanta and the entire state of Georgia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from hosting the Olympics.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estimated impact of the Olympics on Atlanta was over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much of Georgia’s economic fortune today is a result of the Centennial Olympic games.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Olympics also established Atlanta’s reputation as </w:t>
                            </w:r>
                            <w:proofErr w:type="spellStart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excellent place for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Benefits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were created throughout the state for the Olympics.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government increased its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which was then spent on providing services and programs for Georgia’s citizens.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Since the Olympics, many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Georgia to take advantage of Atlanta being in international city.</w:t>
                            </w:r>
                          </w:p>
                          <w:p w:rsidR="00C17B15" w:rsidRDefault="005E36F0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17B15" w:rsidRDefault="00C17B15" w:rsidP="005E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1C47A" wp14:editId="06C7BF13">
                                  <wp:extent cx="3311236" cy="1653926"/>
                                  <wp:effectExtent l="19050" t="19050" r="19050" b="2095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96" t="7739" r="7548" b="1101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236" cy="165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B15" w:rsidRPr="0051453C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Immigrants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Georgia’s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since the 1990s, partly due to new immigrant communities within the state.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Georgia’s foreign-born population has increased from 1990 to 2000 by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 .</w:t>
                            </w:r>
                            <w:proofErr w:type="gramEnd"/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More than 50% of Georgia’s immigrants came from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17B15" w:rsidRPr="00C17B15" w:rsidRDefault="00C17B15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Legal immigrant communities provide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proofErr w:type="gramStart"/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particularly in northern Georgia’s construction,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and carpet manufacturing industries.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This helps businesses grow while providing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 consumers.</w:t>
                            </w:r>
                          </w:p>
                          <w:p w:rsidR="00C17B15" w:rsidRPr="00C17B15" w:rsidRDefault="00C17B15" w:rsidP="00C17B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New immigrant communities also increase the </w:t>
                            </w:r>
                            <w:r w:rsidRP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_____________________________________ </w:t>
                            </w:r>
                            <w:r w:rsidRP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of an area.</w:t>
                            </w:r>
                          </w:p>
                          <w:p w:rsidR="00C17B15" w:rsidRPr="00C17B15" w:rsidRDefault="00C17B15" w:rsidP="00C17B15">
                            <w:pPr>
                              <w:ind w:left="360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0DF8" id="_x0000_s1027" type="#_x0000_t202" style="position:absolute;margin-left:0;margin-top:-32.2pt;width:7in;height:719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r1lgEAABUDAAAOAAAAZHJzL2Uyb0RvYy54bWysUsFu2zAMvQ/YPwi6L3aKrGuNOMW2orsM&#10;24B2H6DIUizAEjVSiZ2/HyV76bDdil4oiaSe3nvU9m7ygzgZJAehletVLYUJGjoXDq38+fTw7kYK&#10;Sip0aoBgWnk2JO92b99sx9iYK+hh6AwKBgnUjLGVfUqxqSrSvfGKVhBN4KIF9CrxEQ9Vh2pkdD9U&#10;V3V9XY2AXUTQhoiz93NR7gq+tUan79aSSWJoJXNLJWKJ+xyr3VY1B1Sxd3qhoV7AwisX+NEL1L1K&#10;ShzR/QflnUYgsGmlwVdgrdOmaGA16/ofNY+9iqZoYXMoXmyi14PV304/ULiOZydFUJ5H9GSm9Akm&#10;8T6bM0ZquOcxcleaOJ0blzxxMmueLPq8shrBdbb5fLGWsYTm5PWmrm9qLmmu3a436w+b24xTPV+P&#10;SOmLAS/yppXIsyuWqtNXSnPrn5b8WoAHNww5nznOXPIuTftpEbTw3EN3ZvojT7mV9Ouo0EiBafgM&#10;5VPMYB+PCawr72SU+c4Czt4Xpss/ycP9+1y6nn/z7jcAAAD//wMAUEsDBBQABgAIAAAAIQBHg/bn&#10;3gAAAAoBAAAPAAAAZHJzL2Rvd25yZXYueG1sTI9PT8MwDMXvSHyHyEjctoTRjVGaTgjEFcT4I3Hz&#10;Gq+taJyqydby7fFOcLP9np5/r9hMvlNHGmIb2MLV3IAiroJrubbw/vY0W4OKCdlhF5gs/FCETXl+&#10;VmDuwsivdNymWkkIxxwtNCn1udaxashjnIeeWLR9GDwmWYdauwFHCfedXhiz0h5blg8N9vTQUPW9&#10;PXgLH8/7r8/MvNSPftmPYTKa/a229vJiur8DlWhKf2Y44Qs6lMK0Cwd2UXUWpEiyMFtlGaiTbMxa&#10;TjuZrm+WC9Blof9XKH8BAAD//wMAUEsBAi0AFAAGAAgAAAAhALaDOJL+AAAA4QEAABMAAAAAAAAA&#10;AAAAAAAAAAAAAFtDb250ZW50X1R5cGVzXS54bWxQSwECLQAUAAYACAAAACEAOP0h/9YAAACUAQAA&#10;CwAAAAAAAAAAAAAAAAAvAQAAX3JlbHMvLnJlbHNQSwECLQAUAAYACAAAACEA7SXq9ZYBAAAVAwAA&#10;DgAAAAAAAAAAAAAAAAAuAgAAZHJzL2Uyb0RvYy54bWxQSwECLQAUAAYACAAAACEAR4P2594AAAAK&#10;AQAADwAAAAAAAAAAAAAAAADwAwAAZHJzL2Rvd25yZXYueG1sUEsFBgAAAAAEAAQA8wAAAPsEAAAA&#10;AA==&#10;" filled="f" stroked="f">
                <v:textbox>
                  <w:txbxContent>
                    <w:p w:rsidR="00C17B15" w:rsidRPr="00C17B15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Impact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city of Atlanta and the entire state of Georgia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from hosting the Olympics.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estimated impact of the Olympics on Atlanta was over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much of Georgia’s economic fortune today is a result of the Centennial Olympic games.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Olympics also established Atlanta’s reputation as </w:t>
                      </w:r>
                      <w:proofErr w:type="spellStart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excellent place for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Benefits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were created throughout the state for the Olympics.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government increased its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which was then spent on providing services and programs for Georgia’s citizens.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Since the Olympics, many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Georgia to take advantage of Atlanta being in international city.</w:t>
                      </w:r>
                    </w:p>
                    <w:p w:rsidR="00C17B15" w:rsidRDefault="005E36F0" w:rsidP="00C17B15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17B15" w:rsidRDefault="00C17B15" w:rsidP="005E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81C47A" wp14:editId="06C7BF13">
                            <wp:extent cx="3311236" cy="1653926"/>
                            <wp:effectExtent l="19050" t="19050" r="19050" b="2095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96" t="7739" r="7548" b="1101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311236" cy="16539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B15" w:rsidRPr="0051453C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Immigrants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Georgia’s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since the 1990s, partly due to new immigrant communities within the state.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Georgia’s foreign-born population has increased from 1990 to 2000 by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 .</w:t>
                      </w:r>
                      <w:proofErr w:type="gramEnd"/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More than 50% of Georgia’s immigrants came from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C17B15" w:rsidRPr="00C17B15" w:rsidRDefault="00C17B15" w:rsidP="00C17B1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Impact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Legal immigrant communities provide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</w:t>
                      </w:r>
                      <w:proofErr w:type="gramStart"/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particularly in northern Georgia’s construction,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and carpet manufacturing industries.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This helps businesses grow while providing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for consumers.</w:t>
                      </w:r>
                    </w:p>
                    <w:p w:rsidR="00C17B15" w:rsidRPr="00C17B15" w:rsidRDefault="00C17B15" w:rsidP="00C17B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New immigrant communities also increase the </w:t>
                      </w:r>
                      <w:r w:rsidRP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_____________________________________ </w:t>
                      </w:r>
                      <w:r w:rsidRP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28"/>
                          <w:szCs w:val="28"/>
                        </w:rPr>
                        <w:t>of an area.</w:t>
                      </w:r>
                    </w:p>
                    <w:p w:rsidR="00C17B15" w:rsidRPr="00C17B15" w:rsidRDefault="00C17B15" w:rsidP="00C17B15">
                      <w:pPr>
                        <w:ind w:left="360"/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>
      <w:r>
        <w:t xml:space="preserve">      </w:t>
      </w:r>
    </w:p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EC7EF" wp14:editId="1C28F823">
                <wp:simplePos x="0" y="0"/>
                <wp:positionH relativeFrom="column">
                  <wp:posOffset>-84455</wp:posOffset>
                </wp:positionH>
                <wp:positionV relativeFrom="paragraph">
                  <wp:posOffset>-497958</wp:posOffset>
                </wp:positionV>
                <wp:extent cx="6400800" cy="742511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2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7B15" w:rsidRPr="0051453C" w:rsidRDefault="005E36F0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Tourism</w:t>
                            </w:r>
                          </w:p>
                          <w:p w:rsidR="00C17B15" w:rsidRDefault="005E36F0" w:rsidP="00C17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Tourism is one of </w:t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Georgia’s </w:t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  <w:p w:rsidR="00C17B15" w:rsidRDefault="005E36F0" w:rsidP="00C17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Popular destinations include</w:t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C17B15" w:rsidRDefault="005E36F0" w:rsidP="00C17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Tourism </w:t>
                            </w:r>
                            <w:proofErr w:type="spell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become</w:t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 w:rsidRPr="005E36F0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17B15" w:rsidRPr="0051453C" w:rsidRDefault="005E36F0" w:rsidP="00C17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Savannah harbor</w:t>
                            </w:r>
                          </w:p>
                          <w:p w:rsidR="005E36F0" w:rsidRDefault="005E36F0" w:rsidP="005E36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Savannah’s port is the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busiest 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port and the fastest growing port in the US.</w:t>
                            </w:r>
                          </w:p>
                          <w:p w:rsidR="00C17B15" w:rsidRDefault="005E36F0" w:rsidP="00C17B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project is now underway, which will</w:t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deepen the harbor </w:t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_______________________. </w:t>
                            </w:r>
                          </w:p>
                          <w:p w:rsidR="00C17B15" w:rsidRDefault="005E36F0" w:rsidP="00C17B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The new locks will accommodate ships</w:t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17B15" w:rsidRPr="002B0B15" w:rsidRDefault="005E36F0" w:rsidP="00C17B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The new expansion will allow for more </w:t>
                            </w:r>
                            <w:r w:rsidR="00C17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</w:t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2B0B15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17B15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B0B15" w:rsidRPr="0051453C" w:rsidRDefault="002B0B15" w:rsidP="002B0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51453C">
                              <w:rPr>
                                <w:rFonts w:ascii="KBScaredStraight" w:eastAsia="KBScaredStraight" w:hAnsi="KBScaredStraight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Film Industry</w:t>
                            </w:r>
                          </w:p>
                          <w:p w:rsidR="002B0B15" w:rsidRDefault="002B0B15" w:rsidP="002B0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Georgia has a rapidly growing film industry that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:rsidR="002B0B15" w:rsidRDefault="002B0B15" w:rsidP="002B0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This is due to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2B0B15" w:rsidRPr="002B0B15" w:rsidRDefault="002B0B15" w:rsidP="002B0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The climate allows </w:t>
                            </w:r>
                            <w:proofErr w:type="gram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for 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</w:t>
                            </w:r>
                            <w:r w:rsidRPr="005E36F0"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and the airport allows for 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B0B15" w:rsidRPr="002B0B15" w:rsidRDefault="002B0B15" w:rsidP="002B0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The film industry creates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and supports several arts colleges in the state.</w:t>
                            </w:r>
                          </w:p>
                          <w:p w:rsidR="002B0B15" w:rsidRPr="002B0B15" w:rsidRDefault="002B0B15" w:rsidP="002B0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Georgia is also home to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 both produce movies and television shows.</w:t>
                            </w:r>
                          </w:p>
                          <w:p w:rsidR="002B0B15" w:rsidRDefault="002B0B15" w:rsidP="002B0B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Is also headquartered in Atlanta and is a  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B0B15" w:rsidRPr="002B0B15" w:rsidRDefault="002B0B15" w:rsidP="002B0B15">
                            <w:pPr>
                              <w:ind w:left="360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EC7EF" id="_x0000_s1028" type="#_x0000_t202" style="position:absolute;margin-left:-6.65pt;margin-top:-39.2pt;width:7in;height:58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83lwEAABUDAAAOAAAAZHJzL2Uyb0RvYy54bWysUstu2zAQvBfoPxC815KNvCBYDtIGySVo&#10;CiT9AJoiLQIil92lLfnvu6QVp2hvRS587C5nZ2a5vp38IA4GyUFo5XJRS2GChs6FXSt/vj58uZGC&#10;kgqdGiCYVh4NydvN50/rMTZmBT0MnUHBIIGaMbayTyk2VUW6N17RAqIJnLSAXiW+4q7qUI2M7odq&#10;VddX1QjYRQRtiDh6f0rKTcG31uj0bC2ZJIZWMrdUVizrNq/VZq2aHarYOz3TUP/BwisXuOkZ6l4l&#10;Jfbo/oHyTiMQ2LTQ4Cuw1mlTNLCaZf2XmpdeRVO0sDkUzzbRx8Hq74cfKFzXypUUQXke0auZ0leY&#10;xGU2Z4zUcM1L5Ko0cZiH/BYnDmbNk0Wfd1YjOM82H8/WMpbQHLy6qOubmlOac9cXq8vlsphfvT+P&#10;SOnRgBf50Erk2RVL1eGJElPh0reS3C3AgxuGHM8cT1zyKU3baRY0899Cd2T6I0+5lfRrr9BIgWn4&#10;BuVTZDCKd/vEgKVPRjm9mcHZ+9J+/id5uH/eS9X7b978BgAA//8DAFBLAwQUAAYACAAAACEAhguq&#10;SeAAAAAMAQAADwAAAGRycy9kb3ducmV2LnhtbEyPTU/DMAyG70j8h8hI3LakbLC1azpNfEgcdmGU&#10;u9d4bUWTVE22dv8ec4KbLT96/bz5drKduNAQWu80JHMFglzlTetqDeXn22wNIkR0BjvvSMOVAmyL&#10;25scM+NH90GXQ6wFh7iQoYYmxj6TMlQNWQxz35Pj28kPFiOvQy3NgCOH204+KPUkLbaOPzTY03ND&#10;1ffhbDXEaHbJtXy14f1r2r+MjaoesdT6/m7abUBEmuIfDL/6rA4FOx392ZkgOg2zZLFglIfVegmC&#10;iTRdrkAcGVWpSkEWufxfovgBAAD//wMAUEsBAi0AFAAGAAgAAAAhALaDOJL+AAAA4QEAABMAAAAA&#10;AAAAAAAAAAAAAAAAAFtDb250ZW50X1R5cGVzXS54bWxQSwECLQAUAAYACAAAACEAOP0h/9YAAACU&#10;AQAACwAAAAAAAAAAAAAAAAAvAQAAX3JlbHMvLnJlbHNQSwECLQAUAAYACAAAACEAa2dPN5cBAAAV&#10;AwAADgAAAAAAAAAAAAAAAAAuAgAAZHJzL2Uyb0RvYy54bWxQSwECLQAUAAYACAAAACEAhguqSeAA&#10;AAAMAQAADwAAAAAAAAAAAAAAAADxAwAAZHJzL2Rvd25yZXYueG1sUEsFBgAAAAAEAAQA8wAAAP4E&#10;AAAAAA==&#10;" filled="f" stroked="f">
                <v:textbox style="mso-fit-shape-to-text:t">
                  <w:txbxContent>
                    <w:p w:rsidR="00C17B15" w:rsidRPr="0051453C" w:rsidRDefault="005E36F0" w:rsidP="00C17B15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Tourism</w:t>
                      </w:r>
                    </w:p>
                    <w:p w:rsidR="00C17B15" w:rsidRDefault="005E36F0" w:rsidP="00C17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Tourism is one of </w:t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Georgia’s </w:t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</w:t>
                      </w:r>
                    </w:p>
                    <w:p w:rsidR="00C17B15" w:rsidRDefault="005E36F0" w:rsidP="00C17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Popular destinations include</w:t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.</w:t>
                      </w:r>
                    </w:p>
                    <w:p w:rsidR="00C17B15" w:rsidRDefault="005E36F0" w:rsidP="00C17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Tourism </w:t>
                      </w:r>
                      <w:proofErr w:type="spellStart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as</w:t>
                      </w:r>
                      <w:proofErr w:type="spellEnd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become</w:t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</w:t>
                      </w:r>
                      <w:r w:rsidRPr="005E36F0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C17B15" w:rsidRPr="0051453C" w:rsidRDefault="005E36F0" w:rsidP="00C17B15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Savannah harbor</w:t>
                      </w:r>
                    </w:p>
                    <w:p w:rsidR="005E36F0" w:rsidRDefault="005E36F0" w:rsidP="005E36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Savannah’s port is the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busiest 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port and the fastest growing port in the US.</w:t>
                      </w:r>
                    </w:p>
                    <w:p w:rsidR="00C17B15" w:rsidRDefault="005E36F0" w:rsidP="00C17B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project is now underway, which will</w:t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deepen the harbor </w:t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_______________________. </w:t>
                      </w:r>
                    </w:p>
                    <w:p w:rsidR="00C17B15" w:rsidRDefault="005E36F0" w:rsidP="00C17B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The new locks will accommodate ships</w:t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</w:t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C17B15" w:rsidRPr="002B0B15" w:rsidRDefault="005E36F0" w:rsidP="00C17B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The new expansion will allow for more </w:t>
                      </w:r>
                      <w:r w:rsidR="00C17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</w:t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</w:t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2B0B15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C17B15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2B0B15" w:rsidRPr="0051453C" w:rsidRDefault="002B0B15" w:rsidP="002B0B15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51453C">
                        <w:rPr>
                          <w:rFonts w:ascii="KBScaredStraight" w:eastAsia="KBScaredStraight" w:hAnsi="KBScaredStraight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>Film Industry</w:t>
                      </w:r>
                    </w:p>
                    <w:p w:rsidR="002B0B15" w:rsidRDefault="002B0B15" w:rsidP="002B0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Georgia has a rapidly growing film industry that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:rsidR="002B0B15" w:rsidRDefault="002B0B15" w:rsidP="002B0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This is due to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.</w:t>
                      </w:r>
                    </w:p>
                    <w:p w:rsidR="002B0B15" w:rsidRPr="002B0B15" w:rsidRDefault="002B0B15" w:rsidP="002B0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The climate allows </w:t>
                      </w:r>
                      <w:proofErr w:type="gramStart"/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for 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</w:t>
                      </w:r>
                      <w:r w:rsidRPr="005E36F0"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and the airport allows for 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2B0B15" w:rsidRPr="002B0B15" w:rsidRDefault="002B0B15" w:rsidP="002B0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The film industry creates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and supports several arts colleges in the state.</w:t>
                      </w:r>
                    </w:p>
                    <w:p w:rsidR="002B0B15" w:rsidRPr="002B0B15" w:rsidRDefault="002B0B15" w:rsidP="002B0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Georgia is also home to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, both produce movies and television shows.</w:t>
                      </w:r>
                    </w:p>
                    <w:p w:rsidR="002B0B15" w:rsidRDefault="002B0B15" w:rsidP="002B0B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Is also headquartered in Atlanta and is a  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2B0B15" w:rsidRPr="002B0B15" w:rsidRDefault="002B0B15" w:rsidP="002B0B15">
                      <w:pPr>
                        <w:ind w:left="360"/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C17B15" w:rsidRDefault="00C17B15"/>
    <w:p w:rsidR="00B97E82" w:rsidRDefault="00B97E82"/>
    <w:p w:rsidR="00B97E82" w:rsidRDefault="00B97E82">
      <w:r>
        <w:br w:type="page"/>
      </w:r>
    </w:p>
    <w:p w:rsidR="00B97E82" w:rsidRPr="0051453C" w:rsidRDefault="00B97E82" w:rsidP="00B97E82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sz w:val="32"/>
          <w:szCs w:val="32"/>
          <w:u w:val="single"/>
        </w:rPr>
      </w:pPr>
      <w:r w:rsidRPr="0051453C">
        <w:rPr>
          <w:rFonts w:ascii="KBScaredStraight" w:eastAsia="KBScaredStraight" w:hAnsi="KBScaredStraight" w:cstheme="minorBidi"/>
          <w:b/>
          <w:bCs/>
          <w:color w:val="000000"/>
          <w:kern w:val="24"/>
          <w:sz w:val="32"/>
          <w:szCs w:val="32"/>
          <w:u w:val="single"/>
        </w:rPr>
        <w:lastRenderedPageBreak/>
        <w:t>Jimmy Carter</w:t>
      </w:r>
    </w:p>
    <w:p w:rsidR="00B97E82" w:rsidRPr="00231194" w:rsidRDefault="00B97E82" w:rsidP="00B97E82">
      <w:pPr>
        <w:pStyle w:val="NormalWeb"/>
        <w:spacing w:before="0" w:beforeAutospacing="0" w:after="0" w:afterAutospacing="0"/>
        <w:rPr>
          <w:rFonts w:ascii="KBScaredStraight" w:eastAsia="KBScaredStraight" w:hAnsi="KBScaredStraight" w:cstheme="minorBidi"/>
          <w:b/>
          <w:bCs/>
          <w:color w:val="000000"/>
          <w:kern w:val="24"/>
          <w:u w:val="single"/>
        </w:rPr>
      </w:pPr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Early Life</w:t>
      </w:r>
    </w:p>
    <w:p w:rsidR="00B97E82" w:rsidRPr="00D541A8" w:rsidRDefault="00B97E82" w:rsidP="00B97E82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James Earl Carter, Jr. was born on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in Plains, Georgia.</w:t>
      </w:r>
    </w:p>
    <w:p w:rsidR="00B97E82" w:rsidRPr="00D541A8" w:rsidRDefault="00B97E82" w:rsidP="00B97E82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had a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,</w:t>
      </w:r>
      <w:proofErr w:type="gramEnd"/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 but returned home to Plains after his father passed away.</w:t>
      </w:r>
    </w:p>
    <w:p w:rsidR="00B97E82" w:rsidRPr="00D541A8" w:rsidRDefault="00B97E82" w:rsidP="00B97E82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Jimmy, his wife Rosalynn, and their four kids managed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Senator</w:t>
      </w:r>
    </w:p>
    <w:p w:rsidR="00B97E82" w:rsidRPr="00D541A8" w:rsidRDefault="00B97E82" w:rsidP="00B97E82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began his political career in 1962 when he won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for the 14</w:t>
      </w:r>
      <w:proofErr w:type="spellStart"/>
      <w:r w:rsidRPr="00D541A8">
        <w:rPr>
          <w:rFonts w:ascii="KBScaredStraight" w:eastAsia="KBScaredStraight" w:hAnsi="KBScaredStraight" w:cstheme="minorBidi"/>
          <w:color w:val="000000"/>
          <w:kern w:val="24"/>
          <w:position w:val="8"/>
          <w:vertAlign w:val="superscript"/>
        </w:rPr>
        <w:t>th</w:t>
      </w:r>
      <w:proofErr w:type="spellEnd"/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 District of Georgia.</w:t>
      </w:r>
    </w:p>
    <w:p w:rsidR="00B97E82" w:rsidRPr="00D541A8" w:rsidRDefault="00B97E82" w:rsidP="00B97E82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He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in the State Senate and promoted the need for reorganizing Georgia’s system while in office.</w:t>
      </w:r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Governor</w:t>
      </w:r>
    </w:p>
    <w:p w:rsidR="00B97E82" w:rsidRPr="00D541A8" w:rsidRDefault="00B97E82" w:rsidP="00B97E8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In 1970, Jimmy Carter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_________________________________________</w:t>
      </w:r>
      <w:r w:rsidRPr="00D541A8">
        <w:rPr>
          <w:rFonts w:ascii="KBScaredStraight" w:eastAsia="KBScaredStraight" w:hAnsi="KBScaredStraight" w:cstheme="minorBidi"/>
          <w:color w:val="FF0000"/>
          <w:kern w:val="24"/>
        </w:rPr>
        <w:t xml:space="preserve">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and quickly began to create a “new Georgia”.</w:t>
      </w:r>
    </w:p>
    <w:p w:rsidR="00B97E82" w:rsidRPr="00D541A8" w:rsidRDefault="00B97E82" w:rsidP="00B97E8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>In his inaugural address, he informed Georgians that it was time for</w:t>
      </w:r>
      <w:r w:rsidRPr="00D541A8">
        <w:rPr>
          <w:rFonts w:ascii="KBScaredStraight" w:eastAsia="KBScaredStraight" w:hAnsi="KBScaredStraight" w:cstheme="minorBidi"/>
          <w:color w:val="FF0000"/>
          <w:kern w:val="24"/>
        </w:rPr>
        <w:t xml:space="preserve">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favored integration and often butted heads with his lieutenant governor, Lester Maddox, over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used his four years in office to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 xml:space="preserve">restructure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>and completely change the format of the state budget.</w:t>
      </w:r>
    </w:p>
    <w:p w:rsidR="00B97E82" w:rsidRPr="00D541A8" w:rsidRDefault="00B97E82" w:rsidP="00B97E8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He also pushed for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,</w:t>
      </w:r>
      <w:proofErr w:type="gramEnd"/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 mental health, and criminal justice systems.</w:t>
      </w:r>
    </w:p>
    <w:p w:rsidR="00B97E82" w:rsidRPr="00D541A8" w:rsidRDefault="00B97E82" w:rsidP="00B97E8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also favored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in Georgia.</w:t>
      </w:r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President</w:t>
      </w:r>
    </w:p>
    <w:p w:rsidR="00B97E82" w:rsidRPr="00D541A8" w:rsidRDefault="00B97E82" w:rsidP="00B97E82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In the 1976 election, Carter defeated incumbent Republican President Gerald Ford to become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President Carter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>and created several new programs and departments that are still a fundamental part of the federal government today.</w:t>
      </w:r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Camp David Accords</w:t>
      </w:r>
    </w:p>
    <w:p w:rsidR="00B97E82" w:rsidRPr="00D541A8" w:rsidRDefault="00B97E82" w:rsidP="00B97E8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For centuries, Arabs and Jews have fought over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President Carter invited Egypt’s president and Israel’s prime minister to Camp David (the president’s personal retreat) to try to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On September 17, 1978, the leaders negotiated a peace treaty and signed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Many saw this as a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and Carter was given credit for his role in negotiating the agreement.</w:t>
      </w:r>
    </w:p>
    <w:p w:rsidR="00B97E82" w:rsidRDefault="00B97E82"/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lastRenderedPageBreak/>
        <w:t>Soviets</w:t>
      </w:r>
    </w:p>
    <w:p w:rsidR="00B97E82" w:rsidRPr="00D541A8" w:rsidRDefault="00B97E82" w:rsidP="00B97E8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After Carter exercised his foreign policy in the Middle East, he established the SALT II nuclear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 xml:space="preserve">limitation treaty with the Soviet Union which limited the number of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Not long after agreeing to the terms,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and invaded Afghanistan.</w:t>
      </w:r>
    </w:p>
    <w:p w:rsidR="00B97E82" w:rsidRPr="00D541A8" w:rsidRDefault="00B97E82" w:rsidP="00B97E8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President Carter responded with a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and a boycott of the 1980 Olympic Games in Moscow; however, many Americans questioned whether he was capable of being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Iran Hostage Crisis</w:t>
      </w:r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Even more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was the Iran Hostage Crisis. </w:t>
      </w:r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In 1979, Iranian students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in Tehran and took those inside hostage.</w:t>
      </w:r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>The students were angry at Carter for allowing Iran’s former leader to enter the US for</w:t>
      </w:r>
      <w:r w:rsidRPr="00D541A8">
        <w:rPr>
          <w:rFonts w:ascii="KBScaredStraight" w:eastAsia="KBScaredStraight" w:hAnsi="KBScaredStraight" w:cstheme="minorBidi"/>
          <w:color w:val="FF0000"/>
          <w:kern w:val="24"/>
        </w:rPr>
        <w:t xml:space="preserve">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They demanded the Shah be returned to Iran in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and the crisis continued.</w:t>
      </w:r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Five months later, Carter authorized a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whe</w:t>
      </w:r>
      <w:r w:rsidR="0051453C">
        <w:rPr>
          <w:rFonts w:ascii="KBScaredStraight" w:eastAsia="KBScaredStraight" w:hAnsi="KBScaredStraight" w:cstheme="minorBidi"/>
          <w:color w:val="000000"/>
          <w:kern w:val="24"/>
        </w:rPr>
        <w:t>n a military helicopter crashed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 into a transport plane, killing several US soldiers.</w:t>
      </w:r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Americans were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for not taking better control of the event.</w:t>
      </w:r>
    </w:p>
    <w:p w:rsidR="00B97E82" w:rsidRPr="00D541A8" w:rsidRDefault="00B97E82" w:rsidP="00B97E82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When Carter lost the 1980 election, the Iranians agreed to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Post-Presidency</w:t>
      </w:r>
    </w:p>
    <w:p w:rsidR="00B97E82" w:rsidRPr="00D541A8" w:rsidRDefault="00B97E82" w:rsidP="00B97E82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While his approval ratings may not have been high as president, Carter has become one of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p w:rsidR="00B97E82" w:rsidRPr="00D541A8" w:rsidRDefault="00B97E82" w:rsidP="00B97E82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Carter has worked to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around the world, and has often been called on to represent the US in diplomatic efforts.</w:t>
      </w:r>
    </w:p>
    <w:p w:rsidR="00B97E82" w:rsidRPr="00D541A8" w:rsidRDefault="00B97E82" w:rsidP="00B97E82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He built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in 1982, and it works to fight diseases and starvation throughout the world.</w:t>
      </w:r>
    </w:p>
    <w:p w:rsidR="00B97E82" w:rsidRPr="00D541A8" w:rsidRDefault="00B97E82" w:rsidP="00B97E82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The Center has also monitored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 xml:space="preserve">over </w:t>
      </w:r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_________________________________________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>to ensure fair and balanced results and provided additional assistance to the democratic process.</w:t>
      </w:r>
    </w:p>
    <w:p w:rsidR="00B97E82" w:rsidRPr="00D541A8" w:rsidRDefault="00B97E82" w:rsidP="00B97E82">
      <w:pPr>
        <w:pStyle w:val="NormalWeb"/>
        <w:spacing w:before="0" w:beforeAutospacing="0" w:after="0" w:afterAutospacing="0"/>
      </w:pPr>
      <w:r w:rsidRPr="00D541A8">
        <w:rPr>
          <w:rFonts w:ascii="KBScaredStraight" w:eastAsia="KBScaredStraight" w:hAnsi="KBScaredStraight" w:cstheme="minorBidi"/>
          <w:b/>
          <w:bCs/>
          <w:color w:val="000000"/>
          <w:kern w:val="24"/>
        </w:rPr>
        <w:t>Nobel Prize</w:t>
      </w:r>
    </w:p>
    <w:p w:rsidR="00B97E82" w:rsidRPr="00D541A8" w:rsidRDefault="00B97E82" w:rsidP="00B97E82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 xml:space="preserve">For his dedication to humanitarian efforts and ending international conflict, Carter was awarded the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 w:themeColor="text1"/>
          <w:kern w:val="24"/>
        </w:rPr>
        <w:t>.</w:t>
      </w:r>
      <w:proofErr w:type="gramEnd"/>
    </w:p>
    <w:p w:rsidR="00C17B15" w:rsidRPr="0051453C" w:rsidRDefault="00B97E82" w:rsidP="0051453C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D541A8">
        <w:rPr>
          <w:rFonts w:ascii="KBScaredStraight" w:eastAsia="KBScaredStraight" w:hAnsi="KBScaredStraight" w:cstheme="minorBidi"/>
          <w:color w:val="000000"/>
          <w:kern w:val="24"/>
        </w:rPr>
        <w:t xml:space="preserve">The award is given to the person whose work has </w:t>
      </w:r>
      <w:r w:rsidRPr="00D541A8">
        <w:rPr>
          <w:rFonts w:ascii="Tahoma" w:eastAsia="Tahoma" w:hAnsi="Tahoma" w:cs="Tahoma"/>
          <w:color w:val="000000" w:themeColor="text1"/>
          <w:kern w:val="24"/>
        </w:rPr>
        <w:t>________________________________________</w:t>
      </w:r>
      <w:proofErr w:type="gramStart"/>
      <w:r w:rsidRPr="00D541A8">
        <w:rPr>
          <w:rFonts w:ascii="Tahoma" w:eastAsia="Tahoma" w:hAnsi="Tahoma" w:cs="Tahoma"/>
          <w:color w:val="000000" w:themeColor="text1"/>
          <w:kern w:val="24"/>
        </w:rPr>
        <w:t xml:space="preserve">_ </w:t>
      </w:r>
      <w:r w:rsidRPr="00D541A8">
        <w:rPr>
          <w:rFonts w:ascii="KBScaredStraight" w:eastAsia="KBScaredStraight" w:hAnsi="KBScaredStraight" w:cstheme="minorBidi"/>
          <w:color w:val="000000"/>
          <w:kern w:val="24"/>
        </w:rPr>
        <w:t>.</w:t>
      </w:r>
      <w:proofErr w:type="gramEnd"/>
    </w:p>
    <w:sectPr w:rsidR="00C17B15" w:rsidRPr="0051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65" w:rsidRDefault="009E3B65" w:rsidP="00B97E82">
      <w:pPr>
        <w:spacing w:after="0" w:line="240" w:lineRule="auto"/>
      </w:pPr>
      <w:r>
        <w:separator/>
      </w:r>
    </w:p>
  </w:endnote>
  <w:endnote w:type="continuationSeparator" w:id="0">
    <w:p w:rsidR="009E3B65" w:rsidRDefault="009E3B65" w:rsidP="00B9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65" w:rsidRDefault="009E3B65" w:rsidP="00B97E82">
      <w:pPr>
        <w:spacing w:after="0" w:line="240" w:lineRule="auto"/>
      </w:pPr>
      <w:r>
        <w:separator/>
      </w:r>
    </w:p>
  </w:footnote>
  <w:footnote w:type="continuationSeparator" w:id="0">
    <w:p w:rsidR="009E3B65" w:rsidRDefault="009E3B65" w:rsidP="00B9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1AE"/>
    <w:multiLevelType w:val="hybridMultilevel"/>
    <w:tmpl w:val="E6D2A496"/>
    <w:lvl w:ilvl="0" w:tplc="BE3E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2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2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84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A2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A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4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64835"/>
    <w:multiLevelType w:val="hybridMultilevel"/>
    <w:tmpl w:val="9996BF3C"/>
    <w:lvl w:ilvl="0" w:tplc="0644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7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CD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8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6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AD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4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91540"/>
    <w:multiLevelType w:val="hybridMultilevel"/>
    <w:tmpl w:val="C41619AA"/>
    <w:lvl w:ilvl="0" w:tplc="DF10F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49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6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4B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8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C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87521"/>
    <w:multiLevelType w:val="hybridMultilevel"/>
    <w:tmpl w:val="719E499E"/>
    <w:lvl w:ilvl="0" w:tplc="805A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4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2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6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A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AB7F28"/>
    <w:multiLevelType w:val="hybridMultilevel"/>
    <w:tmpl w:val="E1609C28"/>
    <w:lvl w:ilvl="0" w:tplc="5C00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E2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25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4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4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03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0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A06D65"/>
    <w:multiLevelType w:val="hybridMultilevel"/>
    <w:tmpl w:val="FC2CE8DC"/>
    <w:lvl w:ilvl="0" w:tplc="BD18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C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A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07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66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F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E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DB7282"/>
    <w:multiLevelType w:val="hybridMultilevel"/>
    <w:tmpl w:val="816E0206"/>
    <w:lvl w:ilvl="0" w:tplc="FD44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2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E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6C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75EF0"/>
    <w:multiLevelType w:val="hybridMultilevel"/>
    <w:tmpl w:val="BEF0919C"/>
    <w:lvl w:ilvl="0" w:tplc="8C46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1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C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8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21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6C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E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4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7F4BD7"/>
    <w:multiLevelType w:val="hybridMultilevel"/>
    <w:tmpl w:val="798425D4"/>
    <w:lvl w:ilvl="0" w:tplc="BA086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8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8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24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0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3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04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6F7A3A"/>
    <w:multiLevelType w:val="hybridMultilevel"/>
    <w:tmpl w:val="965CC660"/>
    <w:lvl w:ilvl="0" w:tplc="0CBC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E6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2D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A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82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E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E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4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8106DD"/>
    <w:multiLevelType w:val="hybridMultilevel"/>
    <w:tmpl w:val="1B82D216"/>
    <w:lvl w:ilvl="0" w:tplc="512C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4C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B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6F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0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7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1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0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9D5613"/>
    <w:multiLevelType w:val="hybridMultilevel"/>
    <w:tmpl w:val="D5BC3FE2"/>
    <w:lvl w:ilvl="0" w:tplc="4894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8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0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4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A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C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30245"/>
    <w:multiLevelType w:val="hybridMultilevel"/>
    <w:tmpl w:val="85B4DB2E"/>
    <w:lvl w:ilvl="0" w:tplc="F8D2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4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E3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6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C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0A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8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C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D96542"/>
    <w:multiLevelType w:val="hybridMultilevel"/>
    <w:tmpl w:val="BC0004BC"/>
    <w:lvl w:ilvl="0" w:tplc="F7CA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A4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F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4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7705FF"/>
    <w:multiLevelType w:val="hybridMultilevel"/>
    <w:tmpl w:val="6CF42F52"/>
    <w:lvl w:ilvl="0" w:tplc="C9F2E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6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0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2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4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A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D30C11"/>
    <w:multiLevelType w:val="hybridMultilevel"/>
    <w:tmpl w:val="58AAEED6"/>
    <w:lvl w:ilvl="0" w:tplc="4D1A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A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2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1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8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5D3A61"/>
    <w:multiLevelType w:val="hybridMultilevel"/>
    <w:tmpl w:val="D5F25262"/>
    <w:lvl w:ilvl="0" w:tplc="0A22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CE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E0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4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8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2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2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5"/>
    <w:rsid w:val="00170D85"/>
    <w:rsid w:val="002B0B15"/>
    <w:rsid w:val="0051453C"/>
    <w:rsid w:val="005E36F0"/>
    <w:rsid w:val="005F0103"/>
    <w:rsid w:val="009E3B65"/>
    <w:rsid w:val="00B97E82"/>
    <w:rsid w:val="00C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7E94"/>
  <w15:chartTrackingRefBased/>
  <w15:docId w15:val="{91CED033-3184-49D9-81CD-42256EF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B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82"/>
  </w:style>
  <w:style w:type="paragraph" w:styleId="Footer">
    <w:name w:val="footer"/>
    <w:basedOn w:val="Normal"/>
    <w:link w:val="FooterChar"/>
    <w:uiPriority w:val="99"/>
    <w:unhideWhenUsed/>
    <w:rsid w:val="00B9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82"/>
  </w:style>
  <w:style w:type="paragraph" w:styleId="BalloonText">
    <w:name w:val="Balloon Text"/>
    <w:basedOn w:val="Normal"/>
    <w:link w:val="BalloonTextChar"/>
    <w:uiPriority w:val="99"/>
    <w:semiHidden/>
    <w:unhideWhenUsed/>
    <w:rsid w:val="00B9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2018-03-05T14:52:00Z</cp:lastPrinted>
  <dcterms:created xsi:type="dcterms:W3CDTF">2018-03-05T14:59:00Z</dcterms:created>
  <dcterms:modified xsi:type="dcterms:W3CDTF">2018-03-05T14:59:00Z</dcterms:modified>
</cp:coreProperties>
</file>