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0316" w:rsidRDefault="009A7CA3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Georgia Studies</w:t>
      </w:r>
    </w:p>
    <w:p w:rsidR="006E0316" w:rsidRDefault="009A7CA3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3 Branches of State Government - Choice Board</w:t>
      </w:r>
    </w:p>
    <w:p w:rsidR="006E0316" w:rsidRDefault="009A7CA3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u w:val="single"/>
        </w:rPr>
        <w:t>Directions</w:t>
      </w:r>
      <w:r>
        <w:rPr>
          <w:rFonts w:ascii="Georgia" w:eastAsia="Georgia" w:hAnsi="Georgia" w:cs="Georgia"/>
        </w:rPr>
        <w:t xml:space="preserve">: Choose one project for each branch of government. Each branch must be a different option! Use notes to find information. </w:t>
      </w:r>
    </w:p>
    <w:p w:rsidR="002B3468" w:rsidRDefault="002B3468" w:rsidP="002B3468">
      <w:pPr>
        <w:pStyle w:val="Header"/>
        <w:jc w:val="center"/>
      </w:pPr>
    </w:p>
    <w:p w:rsidR="002B3468" w:rsidRDefault="002B3468" w:rsidP="002B3468">
      <w:pPr>
        <w:pStyle w:val="Header"/>
        <w:jc w:val="center"/>
      </w:pPr>
      <w:r>
        <w:t>Name: ___________________________ Date: ______________ Period: _____</w:t>
      </w:r>
    </w:p>
    <w:p w:rsidR="006E0316" w:rsidRDefault="006E0316" w:rsidP="002B3468">
      <w:pPr>
        <w:rPr>
          <w:rFonts w:ascii="Georgia" w:eastAsia="Georgia" w:hAnsi="Georgia" w:cs="Georgia"/>
        </w:rPr>
      </w:pPr>
    </w:p>
    <w:p w:rsidR="006E0316" w:rsidRDefault="009A7CA3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Legislative Branch (SS8CG2)</w:t>
      </w:r>
    </w:p>
    <w:tbl>
      <w:tblPr>
        <w:tblStyle w:val="a"/>
        <w:tblW w:w="111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0"/>
        <w:gridCol w:w="3700"/>
        <w:gridCol w:w="3700"/>
      </w:tblGrid>
      <w:tr w:rsidR="006E0316">
        <w:trPr>
          <w:trHeight w:val="3340"/>
          <w:jc w:val="center"/>
        </w:trPr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16" w:rsidRDefault="009A7CA3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Crossword</w:t>
            </w:r>
          </w:p>
          <w:p w:rsidR="006E0316" w:rsidRDefault="006E031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:rsidR="006E0316" w:rsidRDefault="009A7CA3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</w:rPr>
              <w:t>Create a crossword on key terms from the Legislative Branch notes. Must include 14-15 terms</w:t>
            </w: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16" w:rsidRDefault="009A7CA3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Venn Diagram </w:t>
            </w:r>
          </w:p>
          <w:p w:rsidR="006E0316" w:rsidRDefault="006E031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:rsidR="006E0316" w:rsidRDefault="009A7CA3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Complete a Venn Diagram on the qualifications and powers of members of the General Assembly (House vs. Senate). Must include 5-6 bullets minimum per </w:t>
            </w:r>
            <w:r>
              <w:rPr>
                <w:rFonts w:ascii="Georgia" w:eastAsia="Georgia" w:hAnsi="Georgia" w:cs="Georgia"/>
              </w:rPr>
              <w:t xml:space="preserve">section.  </w:t>
            </w: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16" w:rsidRDefault="009A7CA3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Comic Strip</w:t>
            </w:r>
          </w:p>
          <w:p w:rsidR="006E0316" w:rsidRDefault="006E031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:rsidR="006E0316" w:rsidRDefault="009A7CA3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Complete a comic strip on the steps of how a bill becomes a law in the General Assembly. Must be neat, colorful, creative, and accurate!</w:t>
            </w:r>
          </w:p>
          <w:p w:rsidR="006E0316" w:rsidRDefault="006E031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6E0316" w:rsidRDefault="006E0316">
      <w:pPr>
        <w:jc w:val="center"/>
        <w:rPr>
          <w:rFonts w:ascii="Georgia" w:eastAsia="Georgia" w:hAnsi="Georgia" w:cs="Georgia"/>
        </w:rPr>
      </w:pPr>
    </w:p>
    <w:p w:rsidR="006E0316" w:rsidRDefault="009A7CA3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Executive Branch (SS8CG3)</w:t>
      </w:r>
    </w:p>
    <w:tbl>
      <w:tblPr>
        <w:tblStyle w:val="a0"/>
        <w:tblW w:w="111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0"/>
        <w:gridCol w:w="3700"/>
        <w:gridCol w:w="3700"/>
      </w:tblGrid>
      <w:tr w:rsidR="006E0316">
        <w:trPr>
          <w:trHeight w:val="3340"/>
          <w:jc w:val="center"/>
        </w:trPr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16" w:rsidRDefault="009A7CA3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Crossword</w:t>
            </w:r>
          </w:p>
          <w:p w:rsidR="006E0316" w:rsidRDefault="006E031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:rsidR="006E0316" w:rsidRDefault="009A7CA3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</w:rPr>
              <w:t>Create a crossword on key terms from the Executive Branch notes. Must include 14-15 terms.</w:t>
            </w: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16" w:rsidRDefault="009A7CA3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Venn Diagram</w:t>
            </w:r>
          </w:p>
          <w:p w:rsidR="006E0316" w:rsidRDefault="006E031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:rsidR="006E0316" w:rsidRDefault="009A7CA3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</w:rPr>
              <w:t>Complete a Ven</w:t>
            </w:r>
            <w:r w:rsidR="00AA6AC3">
              <w:rPr>
                <w:rFonts w:ascii="Georgia" w:eastAsia="Georgia" w:hAnsi="Georgia" w:cs="Georgia"/>
              </w:rPr>
              <w:t>n Diagram on the duties and powers of the governor and lt. governor</w:t>
            </w:r>
            <w:bookmarkStart w:id="0" w:name="_GoBack"/>
            <w:bookmarkEnd w:id="0"/>
            <w:r>
              <w:rPr>
                <w:rFonts w:ascii="Georgia" w:eastAsia="Georgia" w:hAnsi="Georgia" w:cs="Georgia"/>
              </w:rPr>
              <w:t>. Must include 5-6 bullets minimum per se</w:t>
            </w:r>
            <w:r>
              <w:rPr>
                <w:rFonts w:ascii="Georgia" w:eastAsia="Georgia" w:hAnsi="Georgia" w:cs="Georgia"/>
              </w:rPr>
              <w:t>ction.</w:t>
            </w: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16" w:rsidRDefault="009A7CA3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Comic Strip</w:t>
            </w:r>
          </w:p>
          <w:p w:rsidR="006E0316" w:rsidRDefault="006E031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:rsidR="006E0316" w:rsidRDefault="009A7CA3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Complete a comic strip on the 6 major departments that the governor oversees. Must be neat, colorful, creative, and accurate!</w:t>
            </w:r>
          </w:p>
          <w:p w:rsidR="006E0316" w:rsidRDefault="006E0316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:rsidR="006E0316" w:rsidRDefault="006E0316">
      <w:pPr>
        <w:jc w:val="center"/>
        <w:rPr>
          <w:rFonts w:ascii="Georgia" w:eastAsia="Georgia" w:hAnsi="Georgia" w:cs="Georgia"/>
        </w:rPr>
      </w:pPr>
    </w:p>
    <w:p w:rsidR="006E0316" w:rsidRDefault="006E0316">
      <w:pPr>
        <w:jc w:val="center"/>
        <w:rPr>
          <w:rFonts w:ascii="Georgia" w:eastAsia="Georgia" w:hAnsi="Georgia" w:cs="Georgia"/>
        </w:rPr>
      </w:pPr>
    </w:p>
    <w:p w:rsidR="006E0316" w:rsidRDefault="009A7CA3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Judicial Branch (SS8CG4) </w:t>
      </w:r>
    </w:p>
    <w:tbl>
      <w:tblPr>
        <w:tblStyle w:val="a1"/>
        <w:tblW w:w="111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00"/>
        <w:gridCol w:w="3700"/>
        <w:gridCol w:w="3700"/>
      </w:tblGrid>
      <w:tr w:rsidR="006E0316">
        <w:trPr>
          <w:trHeight w:val="3340"/>
          <w:jc w:val="center"/>
        </w:trPr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16" w:rsidRDefault="009A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Crossword</w:t>
            </w:r>
          </w:p>
          <w:p w:rsidR="006E0316" w:rsidRDefault="006E0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:rsidR="006E0316" w:rsidRDefault="009A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Create a crossword on key terms from the Judicial Branch notes. Must include 14-15 terms. </w:t>
            </w: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16" w:rsidRDefault="009A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Venn Diagram</w:t>
            </w:r>
          </w:p>
          <w:p w:rsidR="006E0316" w:rsidRDefault="006E0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  <w:p w:rsidR="006E0316" w:rsidRDefault="009A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Complete a Venn Diagram on Criminal v. Civil Law. Must have 4-5 bullets minimum for each section.</w:t>
            </w: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16" w:rsidRDefault="009A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Comic Strip</w:t>
            </w:r>
          </w:p>
          <w:p w:rsidR="006E0316" w:rsidRDefault="006E0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:rsidR="006E0316" w:rsidRDefault="009A7C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Complete a comic strip on </w:t>
            </w:r>
            <w:proofErr w:type="gramStart"/>
            <w:r>
              <w:rPr>
                <w:rFonts w:ascii="Georgia" w:eastAsia="Georgia" w:hAnsi="Georgia" w:cs="Georgia"/>
              </w:rPr>
              <w:t>the  steps</w:t>
            </w:r>
            <w:proofErr w:type="gramEnd"/>
            <w:r>
              <w:rPr>
                <w:rFonts w:ascii="Georgia" w:eastAsia="Georgia" w:hAnsi="Georgia" w:cs="Georgia"/>
              </w:rPr>
              <w:t xml:space="preserve"> of </w:t>
            </w:r>
            <w:r>
              <w:rPr>
                <w:rFonts w:ascii="Georgia" w:eastAsia="Georgia" w:hAnsi="Georgia" w:cs="Georgia"/>
              </w:rPr>
              <w:t>the adult justice process. Must be neat, colorful, creative, and accurate!</w:t>
            </w:r>
          </w:p>
        </w:tc>
      </w:tr>
    </w:tbl>
    <w:p w:rsidR="006E0316" w:rsidRDefault="006E0316">
      <w:pPr>
        <w:jc w:val="center"/>
        <w:rPr>
          <w:rFonts w:ascii="Georgia" w:eastAsia="Georgia" w:hAnsi="Georgia" w:cs="Georgia"/>
        </w:rPr>
      </w:pPr>
    </w:p>
    <w:p w:rsidR="006E0316" w:rsidRDefault="006E0316">
      <w:pPr>
        <w:jc w:val="center"/>
        <w:rPr>
          <w:rFonts w:ascii="Georgia" w:eastAsia="Georgia" w:hAnsi="Georgia" w:cs="Georgia"/>
        </w:rPr>
      </w:pPr>
    </w:p>
    <w:sectPr w:rsidR="006E0316">
      <w:pgSz w:w="11906" w:h="16838"/>
      <w:pgMar w:top="907" w:right="403" w:bottom="0" w:left="40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A3" w:rsidRDefault="009A7CA3" w:rsidP="002B3468">
      <w:pPr>
        <w:spacing w:line="240" w:lineRule="auto"/>
      </w:pPr>
      <w:r>
        <w:separator/>
      </w:r>
    </w:p>
  </w:endnote>
  <w:endnote w:type="continuationSeparator" w:id="0">
    <w:p w:rsidR="009A7CA3" w:rsidRDefault="009A7CA3" w:rsidP="002B3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A3" w:rsidRDefault="009A7CA3" w:rsidP="002B3468">
      <w:pPr>
        <w:spacing w:line="240" w:lineRule="auto"/>
      </w:pPr>
      <w:r>
        <w:separator/>
      </w:r>
    </w:p>
  </w:footnote>
  <w:footnote w:type="continuationSeparator" w:id="0">
    <w:p w:rsidR="009A7CA3" w:rsidRDefault="009A7CA3" w:rsidP="002B34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0316"/>
    <w:rsid w:val="002B3468"/>
    <w:rsid w:val="006E0316"/>
    <w:rsid w:val="009A7CA3"/>
    <w:rsid w:val="00A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B176"/>
  <w15:docId w15:val="{0C9A23CA-FC7C-4F5C-A81B-6EA2FA48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34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468"/>
  </w:style>
  <w:style w:type="paragraph" w:styleId="Footer">
    <w:name w:val="footer"/>
    <w:basedOn w:val="Normal"/>
    <w:link w:val="FooterChar"/>
    <w:uiPriority w:val="99"/>
    <w:unhideWhenUsed/>
    <w:rsid w:val="002B34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468"/>
  </w:style>
  <w:style w:type="paragraph" w:styleId="BalloonText">
    <w:name w:val="Balloon Text"/>
    <w:basedOn w:val="Normal"/>
    <w:link w:val="BalloonTextChar"/>
    <w:uiPriority w:val="99"/>
    <w:semiHidden/>
    <w:unhideWhenUsed/>
    <w:rsid w:val="002B34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Regel Jackson</cp:lastModifiedBy>
  <cp:revision>2</cp:revision>
  <cp:lastPrinted>2019-03-28T17:30:00Z</cp:lastPrinted>
  <dcterms:created xsi:type="dcterms:W3CDTF">2019-03-28T17:28:00Z</dcterms:created>
  <dcterms:modified xsi:type="dcterms:W3CDTF">2019-03-28T18:18:00Z</dcterms:modified>
</cp:coreProperties>
</file>